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8C" w:rsidRPr="001C059E" w:rsidRDefault="000F689F" w:rsidP="001C059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1C059E">
        <w:rPr>
          <w:rFonts w:ascii="Times New Roman" w:hAnsi="Times New Roman" w:cs="Times New Roman"/>
          <w:b/>
        </w:rPr>
        <w:t>Чек-лист</w:t>
      </w:r>
      <w:r w:rsidR="001C059E">
        <w:rPr>
          <w:rFonts w:ascii="Times New Roman" w:hAnsi="Times New Roman" w:cs="Times New Roman"/>
          <w:b/>
        </w:rPr>
        <w:t xml:space="preserve"> </w:t>
      </w:r>
      <w:r w:rsidR="0085448C" w:rsidRPr="001C059E">
        <w:rPr>
          <w:rFonts w:ascii="Times New Roman" w:hAnsi="Times New Roman" w:cs="Times New Roman"/>
          <w:b/>
        </w:rPr>
        <w:t xml:space="preserve">по подготовке к открытию </w:t>
      </w:r>
      <w:r w:rsidR="00095CE8" w:rsidRPr="001C059E">
        <w:rPr>
          <w:rFonts w:ascii="Times New Roman" w:hAnsi="Times New Roman" w:cs="Times New Roman"/>
          <w:b/>
        </w:rPr>
        <w:t>ц</w:t>
      </w:r>
      <w:r w:rsidR="0085448C" w:rsidRPr="001C059E">
        <w:rPr>
          <w:rFonts w:ascii="Times New Roman" w:hAnsi="Times New Roman" w:cs="Times New Roman"/>
          <w:b/>
        </w:rPr>
        <w:t xml:space="preserve">ентров образования </w:t>
      </w:r>
      <w:r w:rsidR="0085448C" w:rsidRPr="001C059E">
        <w:rPr>
          <w:rFonts w:ascii="Times New Roman" w:hAnsi="Times New Roman" w:cs="Times New Roman"/>
          <w:b/>
        </w:rPr>
        <w:br/>
      </w:r>
      <w:r w:rsidR="00095CE8" w:rsidRPr="001C059E">
        <w:rPr>
          <w:rFonts w:ascii="Times New Roman" w:hAnsi="Times New Roman" w:cs="Times New Roman"/>
          <w:b/>
        </w:rPr>
        <w:t xml:space="preserve">естественно-научной и технологической направленностей </w:t>
      </w:r>
      <w:r w:rsidR="0085448C" w:rsidRPr="001C059E">
        <w:rPr>
          <w:rFonts w:ascii="Times New Roman" w:hAnsi="Times New Roman" w:cs="Times New Roman"/>
          <w:b/>
        </w:rPr>
        <w:t>в 202</w:t>
      </w:r>
      <w:r w:rsidRPr="001C059E">
        <w:rPr>
          <w:rFonts w:ascii="Times New Roman" w:hAnsi="Times New Roman" w:cs="Times New Roman"/>
          <w:b/>
        </w:rPr>
        <w:t xml:space="preserve">1 </w:t>
      </w:r>
      <w:r w:rsidR="0085448C" w:rsidRPr="001C059E">
        <w:rPr>
          <w:rFonts w:ascii="Times New Roman" w:hAnsi="Times New Roman" w:cs="Times New Roman"/>
          <w:b/>
        </w:rPr>
        <w:t>году</w:t>
      </w:r>
    </w:p>
    <w:p w:rsidR="0085448C" w:rsidRPr="001C059E" w:rsidRDefault="0085448C" w:rsidP="001C059E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85448C" w:rsidRPr="001C059E" w:rsidRDefault="0085448C" w:rsidP="001C059E">
      <w:pPr>
        <w:spacing w:after="0" w:line="240" w:lineRule="auto"/>
        <w:ind w:left="-709"/>
        <w:rPr>
          <w:rFonts w:ascii="Times New Roman" w:hAnsi="Times New Roman" w:cs="Times New Roman"/>
        </w:rPr>
      </w:pPr>
      <w:r w:rsidRPr="001C059E">
        <w:rPr>
          <w:rFonts w:ascii="Times New Roman" w:hAnsi="Times New Roman" w:cs="Times New Roman"/>
        </w:rPr>
        <w:t>Н</w:t>
      </w:r>
      <w:r w:rsidR="00B4138C">
        <w:rPr>
          <w:rFonts w:ascii="Times New Roman" w:hAnsi="Times New Roman" w:cs="Times New Roman"/>
        </w:rPr>
        <w:t xml:space="preserve">аименование МР/ГО  </w:t>
      </w:r>
      <w:proofErr w:type="spellStart"/>
      <w:r w:rsidR="00B4138C">
        <w:rPr>
          <w:rFonts w:ascii="Times New Roman" w:hAnsi="Times New Roman" w:cs="Times New Roman"/>
        </w:rPr>
        <w:t>Дуванский</w:t>
      </w:r>
      <w:proofErr w:type="spellEnd"/>
      <w:r w:rsidR="00B4138C">
        <w:rPr>
          <w:rFonts w:ascii="Times New Roman" w:hAnsi="Times New Roman" w:cs="Times New Roman"/>
        </w:rPr>
        <w:t xml:space="preserve"> район Республика Башкортостан</w:t>
      </w:r>
    </w:p>
    <w:p w:rsidR="0085448C" w:rsidRPr="001C059E" w:rsidRDefault="0085448C" w:rsidP="001C059E">
      <w:pPr>
        <w:spacing w:after="0" w:line="240" w:lineRule="auto"/>
        <w:ind w:left="-709"/>
        <w:rPr>
          <w:rFonts w:ascii="Times New Roman" w:hAnsi="Times New Roman" w:cs="Times New Roman"/>
        </w:rPr>
      </w:pPr>
      <w:r w:rsidRPr="001C059E">
        <w:rPr>
          <w:rFonts w:ascii="Times New Roman" w:hAnsi="Times New Roman" w:cs="Times New Roman"/>
        </w:rPr>
        <w:t>На</w:t>
      </w:r>
      <w:r w:rsidR="009E41BB">
        <w:rPr>
          <w:rFonts w:ascii="Times New Roman" w:hAnsi="Times New Roman" w:cs="Times New Roman"/>
        </w:rPr>
        <w:t>именование ОУ               МБОУ СОШ с</w:t>
      </w:r>
      <w:proofErr w:type="gramStart"/>
      <w:r w:rsidR="009E41BB">
        <w:rPr>
          <w:rFonts w:ascii="Times New Roman" w:hAnsi="Times New Roman" w:cs="Times New Roman"/>
        </w:rPr>
        <w:t>.Р</w:t>
      </w:r>
      <w:proofErr w:type="gramEnd"/>
      <w:r w:rsidR="009E41BB">
        <w:rPr>
          <w:rFonts w:ascii="Times New Roman" w:hAnsi="Times New Roman" w:cs="Times New Roman"/>
        </w:rPr>
        <w:t>ухтино</w:t>
      </w:r>
      <w:r w:rsidRPr="001C059E">
        <w:rPr>
          <w:rFonts w:ascii="Times New Roman" w:hAnsi="Times New Roman" w:cs="Times New Roman"/>
        </w:rPr>
        <w:br/>
      </w:r>
      <w:r w:rsidR="009E41BB">
        <w:rPr>
          <w:rFonts w:ascii="Times New Roman" w:hAnsi="Times New Roman" w:cs="Times New Roman"/>
        </w:rPr>
        <w:t xml:space="preserve"> </w:t>
      </w:r>
    </w:p>
    <w:p w:rsidR="0085448C" w:rsidRPr="001C059E" w:rsidRDefault="0085448C" w:rsidP="001C059E">
      <w:pPr>
        <w:spacing w:after="0" w:line="240" w:lineRule="auto"/>
        <w:ind w:left="-709"/>
        <w:rPr>
          <w:rFonts w:ascii="Times New Roman" w:hAnsi="Times New Roman" w:cs="Times New Roman"/>
        </w:rPr>
      </w:pPr>
      <w:r w:rsidRPr="001C059E">
        <w:rPr>
          <w:rFonts w:ascii="Times New Roman" w:hAnsi="Times New Roman" w:cs="Times New Roman"/>
        </w:rPr>
        <w:t>Адрес О</w:t>
      </w:r>
      <w:r w:rsidR="009E41BB">
        <w:rPr>
          <w:rFonts w:ascii="Times New Roman" w:hAnsi="Times New Roman" w:cs="Times New Roman"/>
        </w:rPr>
        <w:t>У    с</w:t>
      </w:r>
      <w:proofErr w:type="gramStart"/>
      <w:r w:rsidR="009E41BB">
        <w:rPr>
          <w:rFonts w:ascii="Times New Roman" w:hAnsi="Times New Roman" w:cs="Times New Roman"/>
        </w:rPr>
        <w:t>.Р</w:t>
      </w:r>
      <w:proofErr w:type="gramEnd"/>
      <w:r w:rsidR="009E41BB">
        <w:rPr>
          <w:rFonts w:ascii="Times New Roman" w:hAnsi="Times New Roman" w:cs="Times New Roman"/>
        </w:rPr>
        <w:t xml:space="preserve">ухтино ,ул. Кирова 10,Дуванский район  Республика Башкортостан </w:t>
      </w:r>
    </w:p>
    <w:p w:rsidR="0085448C" w:rsidRPr="001C059E" w:rsidRDefault="0085448C" w:rsidP="001C059E">
      <w:pPr>
        <w:spacing w:after="0" w:line="240" w:lineRule="auto"/>
        <w:ind w:left="-709"/>
        <w:rPr>
          <w:rFonts w:ascii="Times New Roman" w:hAnsi="Times New Roman" w:cs="Times New Roman"/>
        </w:rPr>
      </w:pPr>
      <w:r w:rsidRPr="001C059E">
        <w:rPr>
          <w:rFonts w:ascii="Times New Roman" w:hAnsi="Times New Roman" w:cs="Times New Roman"/>
        </w:rPr>
        <w:t>ФИ</w:t>
      </w:r>
      <w:r w:rsidR="009E41BB">
        <w:rPr>
          <w:rFonts w:ascii="Times New Roman" w:hAnsi="Times New Roman" w:cs="Times New Roman"/>
        </w:rPr>
        <w:t xml:space="preserve">О руководителя ОУ   Смольников Олег Михайлович </w:t>
      </w:r>
    </w:p>
    <w:p w:rsidR="004B7887" w:rsidRPr="001C059E" w:rsidRDefault="0085448C" w:rsidP="001C059E">
      <w:pPr>
        <w:spacing w:after="0" w:line="240" w:lineRule="auto"/>
        <w:ind w:left="-709"/>
        <w:rPr>
          <w:rFonts w:ascii="Times New Roman" w:hAnsi="Times New Roman" w:cs="Times New Roman"/>
        </w:rPr>
      </w:pPr>
      <w:r w:rsidRPr="001C059E">
        <w:rPr>
          <w:rFonts w:ascii="Times New Roman" w:hAnsi="Times New Roman" w:cs="Times New Roman"/>
        </w:rPr>
        <w:t xml:space="preserve">Дата </w:t>
      </w:r>
      <w:r w:rsidR="009E41BB">
        <w:rPr>
          <w:rFonts w:ascii="Times New Roman" w:hAnsi="Times New Roman" w:cs="Times New Roman"/>
        </w:rPr>
        <w:t>19.08.21 г.</w:t>
      </w:r>
    </w:p>
    <w:p w:rsidR="0085448C" w:rsidRPr="001C059E" w:rsidRDefault="0085448C" w:rsidP="000356A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675"/>
        <w:gridCol w:w="8398"/>
        <w:gridCol w:w="1417"/>
      </w:tblGrid>
      <w:tr w:rsidR="0085448C" w:rsidRPr="001C059E" w:rsidTr="001C059E">
        <w:tc>
          <w:tcPr>
            <w:tcW w:w="675" w:type="dxa"/>
            <w:vAlign w:val="center"/>
          </w:tcPr>
          <w:p w:rsidR="0085448C" w:rsidRPr="001C059E" w:rsidRDefault="0085448C" w:rsidP="000356A9">
            <w:pPr>
              <w:jc w:val="center"/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398" w:type="dxa"/>
            <w:vAlign w:val="center"/>
          </w:tcPr>
          <w:p w:rsidR="0085448C" w:rsidRPr="001C059E" w:rsidRDefault="00EA0EA1" w:rsidP="000356A9">
            <w:pPr>
              <w:jc w:val="center"/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Направление деятельности</w:t>
            </w:r>
          </w:p>
        </w:tc>
        <w:tc>
          <w:tcPr>
            <w:tcW w:w="1417" w:type="dxa"/>
            <w:vAlign w:val="center"/>
          </w:tcPr>
          <w:p w:rsidR="0085448C" w:rsidRPr="001C059E" w:rsidRDefault="000F689F" w:rsidP="000356A9">
            <w:pPr>
              <w:jc w:val="center"/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85448C" w:rsidRPr="001C059E" w:rsidTr="001C059E">
        <w:tc>
          <w:tcPr>
            <w:tcW w:w="10490" w:type="dxa"/>
            <w:gridSpan w:val="3"/>
            <w:vAlign w:val="center"/>
          </w:tcPr>
          <w:p w:rsidR="0085448C" w:rsidRPr="001C059E" w:rsidRDefault="0085448C" w:rsidP="001A6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59E">
              <w:rPr>
                <w:rFonts w:ascii="Times New Roman" w:hAnsi="Times New Roman" w:cs="Times New Roman"/>
                <w:b/>
              </w:rPr>
              <w:t>Зонирование и дизайн помещений</w:t>
            </w:r>
          </w:p>
        </w:tc>
      </w:tr>
      <w:tr w:rsidR="0085448C" w:rsidRPr="001C059E" w:rsidTr="001C059E">
        <w:tc>
          <w:tcPr>
            <w:tcW w:w="675" w:type="dxa"/>
          </w:tcPr>
          <w:p w:rsidR="0085448C" w:rsidRPr="001C059E" w:rsidRDefault="0085448C" w:rsidP="00035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85448C" w:rsidRPr="001C059E" w:rsidRDefault="001A6629" w:rsidP="00E7557F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Завершены </w:t>
            </w:r>
            <w:r w:rsidR="0085448C" w:rsidRPr="001C059E">
              <w:rPr>
                <w:rFonts w:ascii="Times New Roman" w:hAnsi="Times New Roman" w:cs="Times New Roman"/>
              </w:rPr>
              <w:t>ремонтны</w:t>
            </w:r>
            <w:r w:rsidRPr="001C059E">
              <w:rPr>
                <w:rFonts w:ascii="Times New Roman" w:hAnsi="Times New Roman" w:cs="Times New Roman"/>
              </w:rPr>
              <w:t xml:space="preserve">е </w:t>
            </w:r>
            <w:r w:rsidR="0085448C" w:rsidRPr="001C059E">
              <w:rPr>
                <w:rFonts w:ascii="Times New Roman" w:hAnsi="Times New Roman" w:cs="Times New Roman"/>
              </w:rPr>
              <w:t>работ</w:t>
            </w:r>
            <w:r w:rsidRPr="001C059E">
              <w:rPr>
                <w:rFonts w:ascii="Times New Roman" w:hAnsi="Times New Roman" w:cs="Times New Roman"/>
              </w:rPr>
              <w:t xml:space="preserve">ы </w:t>
            </w:r>
            <w:r w:rsidR="0085448C" w:rsidRPr="001C059E">
              <w:rPr>
                <w:rFonts w:ascii="Times New Roman" w:hAnsi="Times New Roman" w:cs="Times New Roman"/>
              </w:rPr>
              <w:t xml:space="preserve">в </w:t>
            </w:r>
            <w:r w:rsidR="00E7557F" w:rsidRPr="001C059E">
              <w:rPr>
                <w:rFonts w:ascii="Times New Roman" w:hAnsi="Times New Roman" w:cs="Times New Roman"/>
              </w:rPr>
              <w:t xml:space="preserve">учебных кабинетах и </w:t>
            </w:r>
            <w:r w:rsidR="0085448C" w:rsidRPr="001C059E">
              <w:rPr>
                <w:rFonts w:ascii="Times New Roman" w:hAnsi="Times New Roman" w:cs="Times New Roman"/>
              </w:rPr>
              <w:t xml:space="preserve">помещениях </w:t>
            </w:r>
            <w:r w:rsidR="00E7557F" w:rsidRPr="001C059E">
              <w:rPr>
                <w:rFonts w:ascii="Times New Roman" w:hAnsi="Times New Roman" w:cs="Times New Roman"/>
              </w:rPr>
              <w:t>центра</w:t>
            </w:r>
            <w:r w:rsidR="0085448C" w:rsidRPr="001C059E">
              <w:rPr>
                <w:rFonts w:ascii="Times New Roman" w:hAnsi="Times New Roman" w:cs="Times New Roman"/>
              </w:rPr>
              <w:t xml:space="preserve"> </w:t>
            </w:r>
            <w:r w:rsidRPr="001C059E">
              <w:rPr>
                <w:rFonts w:ascii="Times New Roman" w:hAnsi="Times New Roman" w:cs="Times New Roman"/>
              </w:rPr>
              <w:t>«Точка роста»</w:t>
            </w:r>
          </w:p>
        </w:tc>
        <w:tc>
          <w:tcPr>
            <w:tcW w:w="1417" w:type="dxa"/>
          </w:tcPr>
          <w:p w:rsidR="0085448C" w:rsidRPr="001C059E" w:rsidRDefault="003A3594" w:rsidP="009E41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A0EA1" w:rsidRPr="001C059E" w:rsidTr="001C059E">
        <w:tc>
          <w:tcPr>
            <w:tcW w:w="675" w:type="dxa"/>
          </w:tcPr>
          <w:p w:rsidR="00EA0EA1" w:rsidRPr="001C059E" w:rsidRDefault="00EA0EA1" w:rsidP="00035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EA0EA1" w:rsidRPr="001C059E" w:rsidRDefault="00EA0EA1" w:rsidP="00E7557F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Планируемая дата окончания проведения ремонтных работ</w:t>
            </w:r>
            <w:r w:rsidR="001A6629" w:rsidRPr="001C059E">
              <w:rPr>
                <w:rFonts w:ascii="Times New Roman" w:hAnsi="Times New Roman" w:cs="Times New Roman"/>
              </w:rPr>
              <w:t xml:space="preserve"> (</w:t>
            </w:r>
            <w:r w:rsidR="00E7557F" w:rsidRPr="001C059E">
              <w:rPr>
                <w:rFonts w:ascii="Times New Roman" w:hAnsi="Times New Roman" w:cs="Times New Roman"/>
              </w:rPr>
              <w:t>если работы не завершены к моменту проверки</w:t>
            </w:r>
            <w:r w:rsidR="001A6629" w:rsidRPr="001C05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EA0EA1" w:rsidRPr="001C059E" w:rsidRDefault="009E41BB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24466">
              <w:rPr>
                <w:rFonts w:ascii="Times New Roman" w:hAnsi="Times New Roman" w:cs="Times New Roman"/>
              </w:rPr>
              <w:t>.08.21 г.</w:t>
            </w:r>
          </w:p>
        </w:tc>
      </w:tr>
      <w:tr w:rsidR="0085448C" w:rsidRPr="001C059E" w:rsidTr="001C059E">
        <w:tc>
          <w:tcPr>
            <w:tcW w:w="675" w:type="dxa"/>
          </w:tcPr>
          <w:p w:rsidR="0085448C" w:rsidRPr="001C059E" w:rsidRDefault="0085448C" w:rsidP="00035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85448C" w:rsidRPr="001C059E" w:rsidRDefault="0085448C" w:rsidP="000356A9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Количество учебных кабинетов запланированных к размещению кабинетов </w:t>
            </w:r>
            <w:r w:rsidR="00E7557F" w:rsidRPr="001C059E">
              <w:rPr>
                <w:rFonts w:ascii="Times New Roman" w:hAnsi="Times New Roman" w:cs="Times New Roman"/>
              </w:rPr>
              <w:t>центра «Точка роста»</w:t>
            </w:r>
          </w:p>
        </w:tc>
        <w:tc>
          <w:tcPr>
            <w:tcW w:w="1417" w:type="dxa"/>
          </w:tcPr>
          <w:p w:rsidR="0085448C" w:rsidRPr="001C059E" w:rsidRDefault="00F24466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60761" w:rsidRPr="001C059E" w:rsidTr="001C059E">
        <w:tc>
          <w:tcPr>
            <w:tcW w:w="675" w:type="dxa"/>
          </w:tcPr>
          <w:p w:rsidR="00A60761" w:rsidRPr="001C059E" w:rsidRDefault="00A60761" w:rsidP="001F24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A60761" w:rsidRPr="001C059E" w:rsidRDefault="00A60761" w:rsidP="001F2460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Наличие в кабинете химии необходимого оборудования для хранения химических реактивов (шкаф вытяжной панорамный и шкаф для хранения химических реактивов огнеупорный)</w:t>
            </w:r>
          </w:p>
        </w:tc>
        <w:tc>
          <w:tcPr>
            <w:tcW w:w="1417" w:type="dxa"/>
          </w:tcPr>
          <w:p w:rsidR="00A60761" w:rsidRPr="001C059E" w:rsidRDefault="003A3594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85448C" w:rsidRPr="001C059E" w:rsidTr="001C059E">
        <w:tc>
          <w:tcPr>
            <w:tcW w:w="675" w:type="dxa"/>
          </w:tcPr>
          <w:p w:rsidR="0085448C" w:rsidRPr="001C059E" w:rsidRDefault="0085448C" w:rsidP="00035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85448C" w:rsidRPr="001C059E" w:rsidRDefault="00E7557F" w:rsidP="00E7557F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Наличие в кабинетах центра «Точка роста»</w:t>
            </w:r>
            <w:r w:rsidRPr="001C059E">
              <w:t xml:space="preserve"> </w:t>
            </w:r>
            <w:r w:rsidRPr="001C059E">
              <w:rPr>
                <w:rFonts w:ascii="Times New Roman" w:hAnsi="Times New Roman" w:cs="Times New Roman"/>
              </w:rPr>
              <w:t>табличек Министерства просвещения Российской Федерации с логотипом национального проекта «Образование»</w:t>
            </w:r>
          </w:p>
        </w:tc>
        <w:tc>
          <w:tcPr>
            <w:tcW w:w="1417" w:type="dxa"/>
          </w:tcPr>
          <w:p w:rsidR="0085448C" w:rsidRPr="001C059E" w:rsidRDefault="00B4138C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изготовления</w:t>
            </w:r>
          </w:p>
        </w:tc>
      </w:tr>
      <w:tr w:rsidR="0085448C" w:rsidRPr="001C059E" w:rsidTr="001C059E">
        <w:tc>
          <w:tcPr>
            <w:tcW w:w="675" w:type="dxa"/>
          </w:tcPr>
          <w:p w:rsidR="0085448C" w:rsidRPr="001C059E" w:rsidRDefault="0085448C" w:rsidP="00035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EA0EA1" w:rsidRPr="001C059E" w:rsidRDefault="00F931D4" w:rsidP="000356A9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Готовность фасадных табличек, </w:t>
            </w:r>
            <w:r w:rsidR="00EA0EA1" w:rsidRPr="001C059E">
              <w:rPr>
                <w:rFonts w:ascii="Times New Roman" w:hAnsi="Times New Roman" w:cs="Times New Roman"/>
              </w:rPr>
              <w:t xml:space="preserve">внутренних и наружных вывесок, полиграфической продукции </w:t>
            </w:r>
            <w:r w:rsidR="00A60761" w:rsidRPr="001C059E">
              <w:rPr>
                <w:rFonts w:ascii="Times New Roman" w:hAnsi="Times New Roman" w:cs="Times New Roman"/>
              </w:rPr>
              <w:t>центра «Точка роста»</w:t>
            </w:r>
            <w:r w:rsidR="00EA0EA1" w:rsidRPr="001C05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85448C" w:rsidRPr="001C059E" w:rsidRDefault="00B4138C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изготовления</w:t>
            </w:r>
          </w:p>
        </w:tc>
      </w:tr>
      <w:tr w:rsidR="001A6629" w:rsidRPr="001C059E" w:rsidTr="001C059E">
        <w:tc>
          <w:tcPr>
            <w:tcW w:w="10490" w:type="dxa"/>
            <w:gridSpan w:val="3"/>
          </w:tcPr>
          <w:p w:rsidR="001A6629" w:rsidRPr="001C059E" w:rsidRDefault="001A6629" w:rsidP="001A6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59E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</w:tr>
      <w:tr w:rsidR="001A6629" w:rsidRPr="001C059E" w:rsidTr="001C059E">
        <w:tc>
          <w:tcPr>
            <w:tcW w:w="675" w:type="dxa"/>
          </w:tcPr>
          <w:p w:rsidR="001A6629" w:rsidRPr="001C059E" w:rsidRDefault="001A6629" w:rsidP="001A6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1A6629" w:rsidRPr="001C059E" w:rsidRDefault="001A6629" w:rsidP="000356A9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Установлены МФУ</w:t>
            </w:r>
          </w:p>
        </w:tc>
        <w:tc>
          <w:tcPr>
            <w:tcW w:w="1417" w:type="dxa"/>
          </w:tcPr>
          <w:p w:rsidR="001A6629" w:rsidRPr="001C059E" w:rsidRDefault="00F24466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A6629" w:rsidRPr="001C059E" w:rsidTr="001C059E">
        <w:tc>
          <w:tcPr>
            <w:tcW w:w="675" w:type="dxa"/>
          </w:tcPr>
          <w:p w:rsidR="001A6629" w:rsidRPr="001C059E" w:rsidRDefault="001A6629" w:rsidP="001A6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1A6629" w:rsidRPr="001C059E" w:rsidRDefault="001A6629" w:rsidP="000356A9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Установлены Цифровые лаборатории</w:t>
            </w:r>
          </w:p>
        </w:tc>
        <w:tc>
          <w:tcPr>
            <w:tcW w:w="1417" w:type="dxa"/>
          </w:tcPr>
          <w:p w:rsidR="00DC3A7E" w:rsidRPr="001C059E" w:rsidRDefault="00B4138C" w:rsidP="00DC3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A6629" w:rsidRPr="001C059E" w:rsidTr="001C059E">
        <w:tc>
          <w:tcPr>
            <w:tcW w:w="675" w:type="dxa"/>
          </w:tcPr>
          <w:p w:rsidR="001A6629" w:rsidRPr="001C059E" w:rsidRDefault="001A6629" w:rsidP="001A6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1A6629" w:rsidRPr="001C059E" w:rsidRDefault="00E7557F" w:rsidP="00E7557F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Обеспечено безопасное хранение химических реактивов (в центрах «Точка роста», получивших стандартный комплект оборудования)</w:t>
            </w:r>
          </w:p>
        </w:tc>
        <w:tc>
          <w:tcPr>
            <w:tcW w:w="1417" w:type="dxa"/>
          </w:tcPr>
          <w:p w:rsidR="001A6629" w:rsidRPr="001C059E" w:rsidRDefault="00F24466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A6629" w:rsidRPr="001C059E" w:rsidTr="001C059E">
        <w:tc>
          <w:tcPr>
            <w:tcW w:w="675" w:type="dxa"/>
          </w:tcPr>
          <w:p w:rsidR="001A6629" w:rsidRPr="001C059E" w:rsidRDefault="001A6629" w:rsidP="001A6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A60761" w:rsidRPr="001C059E" w:rsidRDefault="00E7557F" w:rsidP="00A60761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Предусмотрен</w:t>
            </w:r>
            <w:r w:rsidR="00A60761" w:rsidRPr="001C059E">
              <w:rPr>
                <w:rFonts w:ascii="Times New Roman" w:hAnsi="Times New Roman" w:cs="Times New Roman"/>
              </w:rPr>
              <w:t>ы места хранения оборудования:</w:t>
            </w:r>
          </w:p>
          <w:p w:rsidR="001A6629" w:rsidRPr="001C059E" w:rsidRDefault="00A60761" w:rsidP="001C059E">
            <w:pPr>
              <w:pStyle w:val="a4"/>
              <w:numPr>
                <w:ilvl w:val="0"/>
                <w:numId w:val="6"/>
              </w:numPr>
              <w:tabs>
                <w:tab w:val="left" w:pos="260"/>
              </w:tabs>
              <w:ind w:left="0" w:firstLine="0"/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учебного оборудования (образовательных конструкторов, наборов робототехники);</w:t>
            </w:r>
          </w:p>
          <w:p w:rsidR="00A60761" w:rsidRPr="001C059E" w:rsidRDefault="00A60761" w:rsidP="001C059E">
            <w:pPr>
              <w:pStyle w:val="a4"/>
              <w:numPr>
                <w:ilvl w:val="0"/>
                <w:numId w:val="6"/>
              </w:numPr>
              <w:tabs>
                <w:tab w:val="left" w:pos="260"/>
              </w:tabs>
              <w:ind w:left="0" w:firstLine="0"/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учебно-демонстрационного оборудования (</w:t>
            </w:r>
            <w:r w:rsidR="001C059E" w:rsidRPr="001C059E">
              <w:rPr>
                <w:rFonts w:ascii="Times New Roman" w:hAnsi="Times New Roman" w:cs="Times New Roman"/>
              </w:rPr>
              <w:t>гербарии, влажные препараты, демонстрационное оборудование по физике и химии</w:t>
            </w:r>
            <w:r w:rsidRPr="001C059E">
              <w:rPr>
                <w:rFonts w:ascii="Times New Roman" w:hAnsi="Times New Roman" w:cs="Times New Roman"/>
              </w:rPr>
              <w:t>)</w:t>
            </w:r>
            <w:r w:rsidR="001C059E" w:rsidRPr="001C059E">
              <w:rPr>
                <w:rFonts w:ascii="Times New Roman" w:hAnsi="Times New Roman" w:cs="Times New Roman"/>
              </w:rPr>
              <w:t>;</w:t>
            </w:r>
          </w:p>
          <w:p w:rsidR="001C059E" w:rsidRPr="001C059E" w:rsidRDefault="001C059E" w:rsidP="001C059E">
            <w:pPr>
              <w:pStyle w:val="a4"/>
              <w:numPr>
                <w:ilvl w:val="0"/>
                <w:numId w:val="6"/>
              </w:numPr>
              <w:tabs>
                <w:tab w:val="left" w:pos="260"/>
              </w:tabs>
              <w:ind w:left="0" w:firstLine="0"/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ноутбуков</w:t>
            </w:r>
          </w:p>
        </w:tc>
        <w:tc>
          <w:tcPr>
            <w:tcW w:w="1417" w:type="dxa"/>
          </w:tcPr>
          <w:p w:rsidR="001A6629" w:rsidRDefault="001A6629" w:rsidP="00F24466">
            <w:pPr>
              <w:jc w:val="center"/>
              <w:rPr>
                <w:rFonts w:ascii="Times New Roman" w:hAnsi="Times New Roman" w:cs="Times New Roman"/>
              </w:rPr>
            </w:pPr>
          </w:p>
          <w:p w:rsidR="00F24466" w:rsidRDefault="00B4138C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F24466" w:rsidRDefault="000A1647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F24466" w:rsidRDefault="00F24466" w:rsidP="00F24466">
            <w:pPr>
              <w:jc w:val="center"/>
              <w:rPr>
                <w:rFonts w:ascii="Times New Roman" w:hAnsi="Times New Roman" w:cs="Times New Roman"/>
              </w:rPr>
            </w:pPr>
          </w:p>
          <w:p w:rsidR="00F24466" w:rsidRPr="001C059E" w:rsidRDefault="00B4138C" w:rsidP="000A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A6629" w:rsidRPr="001C059E" w:rsidTr="001C059E">
        <w:tc>
          <w:tcPr>
            <w:tcW w:w="10490" w:type="dxa"/>
            <w:gridSpan w:val="3"/>
          </w:tcPr>
          <w:p w:rsidR="001A6629" w:rsidRPr="001C059E" w:rsidRDefault="001A6629" w:rsidP="000356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59E">
              <w:rPr>
                <w:rFonts w:ascii="Times New Roman" w:hAnsi="Times New Roman" w:cs="Times New Roman"/>
                <w:b/>
              </w:rPr>
              <w:t>Нормативная база</w:t>
            </w:r>
          </w:p>
        </w:tc>
      </w:tr>
      <w:tr w:rsidR="00F931D4" w:rsidRPr="001C059E" w:rsidTr="001C059E">
        <w:tc>
          <w:tcPr>
            <w:tcW w:w="675" w:type="dxa"/>
          </w:tcPr>
          <w:p w:rsidR="00F931D4" w:rsidRPr="001C059E" w:rsidRDefault="00F931D4" w:rsidP="001A66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F931D4" w:rsidRPr="001C059E" w:rsidRDefault="00F931D4" w:rsidP="001C059E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Наличие приказа о создании и функционировании Центра</w:t>
            </w:r>
            <w:r w:rsidR="001C059E">
              <w:rPr>
                <w:rFonts w:ascii="Times New Roman" w:hAnsi="Times New Roman" w:cs="Times New Roman"/>
              </w:rPr>
              <w:t xml:space="preserve"> </w:t>
            </w:r>
            <w:r w:rsidRPr="001C059E">
              <w:rPr>
                <w:rFonts w:ascii="Times New Roman" w:hAnsi="Times New Roman" w:cs="Times New Roman"/>
              </w:rPr>
              <w:t>«Точка роста»</w:t>
            </w:r>
          </w:p>
        </w:tc>
        <w:tc>
          <w:tcPr>
            <w:tcW w:w="1417" w:type="dxa"/>
          </w:tcPr>
          <w:p w:rsidR="00F931D4" w:rsidRPr="001C059E" w:rsidRDefault="00F24466" w:rsidP="00F2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931D4" w:rsidRPr="001C059E" w:rsidTr="001C059E">
        <w:tc>
          <w:tcPr>
            <w:tcW w:w="675" w:type="dxa"/>
          </w:tcPr>
          <w:p w:rsidR="00F931D4" w:rsidRPr="001C059E" w:rsidRDefault="00F931D4" w:rsidP="001A66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F931D4" w:rsidRPr="001C059E" w:rsidRDefault="00F931D4" w:rsidP="000F689F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Наличие </w:t>
            </w:r>
            <w:r w:rsidR="000F689F" w:rsidRPr="001C059E">
              <w:rPr>
                <w:rFonts w:ascii="Times New Roman" w:hAnsi="Times New Roman" w:cs="Times New Roman"/>
              </w:rPr>
              <w:t>приказа об утверждении положения о деятельности Ц</w:t>
            </w:r>
            <w:r w:rsidRPr="001C059E">
              <w:rPr>
                <w:rFonts w:ascii="Times New Roman" w:hAnsi="Times New Roman" w:cs="Times New Roman"/>
              </w:rPr>
              <w:t>ентра</w:t>
            </w:r>
            <w:r w:rsidRPr="001C05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F689F" w:rsidRPr="001C059E">
              <w:rPr>
                <w:rFonts w:ascii="Times New Roman" w:eastAsia="Times New Roman" w:hAnsi="Times New Roman" w:cs="Times New Roman"/>
                <w:lang w:eastAsia="ru-RU"/>
              </w:rPr>
              <w:t>«точка роста»</w:t>
            </w:r>
          </w:p>
        </w:tc>
        <w:tc>
          <w:tcPr>
            <w:tcW w:w="1417" w:type="dxa"/>
          </w:tcPr>
          <w:p w:rsidR="00F931D4" w:rsidRPr="001C059E" w:rsidRDefault="00DC3A7E" w:rsidP="00DC3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931D4" w:rsidRPr="001C059E" w:rsidTr="001C059E">
        <w:tc>
          <w:tcPr>
            <w:tcW w:w="675" w:type="dxa"/>
          </w:tcPr>
          <w:p w:rsidR="00F931D4" w:rsidRPr="001C059E" w:rsidRDefault="00F931D4" w:rsidP="001A66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F931D4" w:rsidRPr="001C059E" w:rsidRDefault="00F931D4" w:rsidP="000356A9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Наличие лицензии ОУ по подвиду дополнительного образования детей и взрослых </w:t>
            </w:r>
          </w:p>
        </w:tc>
        <w:tc>
          <w:tcPr>
            <w:tcW w:w="1417" w:type="dxa"/>
          </w:tcPr>
          <w:p w:rsidR="00F931D4" w:rsidRPr="001C059E" w:rsidRDefault="000A1647" w:rsidP="000A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F931D4" w:rsidRPr="001C059E" w:rsidTr="001C059E">
        <w:tc>
          <w:tcPr>
            <w:tcW w:w="675" w:type="dxa"/>
          </w:tcPr>
          <w:p w:rsidR="00F931D4" w:rsidRPr="001C059E" w:rsidRDefault="00F931D4" w:rsidP="001A66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F931D4" w:rsidRPr="001C059E" w:rsidRDefault="00EA0EA1" w:rsidP="001C059E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Наличие в штатном расписании ОУ должности руководителя центра «Точка </w:t>
            </w:r>
            <w:r w:rsidR="001C059E">
              <w:rPr>
                <w:rFonts w:ascii="Times New Roman" w:hAnsi="Times New Roman" w:cs="Times New Roman"/>
              </w:rPr>
              <w:t xml:space="preserve">роста» </w:t>
            </w:r>
            <w:r w:rsidRPr="001C059E">
              <w:rPr>
                <w:rFonts w:ascii="Times New Roman" w:hAnsi="Times New Roman" w:cs="Times New Roman"/>
              </w:rPr>
              <w:t>как руководителя структурного подразделения ОУ</w:t>
            </w:r>
          </w:p>
        </w:tc>
        <w:tc>
          <w:tcPr>
            <w:tcW w:w="1417" w:type="dxa"/>
          </w:tcPr>
          <w:p w:rsidR="00F931D4" w:rsidRPr="001C059E" w:rsidRDefault="000A1647" w:rsidP="000A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931D4" w:rsidRPr="001C059E" w:rsidTr="001C059E">
        <w:tc>
          <w:tcPr>
            <w:tcW w:w="675" w:type="dxa"/>
          </w:tcPr>
          <w:p w:rsidR="00F931D4" w:rsidRPr="001C059E" w:rsidRDefault="00F931D4" w:rsidP="001A66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F931D4" w:rsidRPr="001C059E" w:rsidRDefault="00EA0EA1" w:rsidP="000F689F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Наличие </w:t>
            </w:r>
            <w:r w:rsidR="000F689F" w:rsidRPr="001C059E">
              <w:rPr>
                <w:rFonts w:ascii="Times New Roman" w:hAnsi="Times New Roman" w:cs="Times New Roman"/>
              </w:rPr>
              <w:t xml:space="preserve">плана учебно-воспитательных, внеурочных и социокультурных мероприятий </w:t>
            </w:r>
            <w:r w:rsidRPr="001C059E">
              <w:rPr>
                <w:rFonts w:ascii="Times New Roman" w:hAnsi="Times New Roman" w:cs="Times New Roman"/>
              </w:rPr>
              <w:t>центра «Точка роста»</w:t>
            </w:r>
          </w:p>
        </w:tc>
        <w:tc>
          <w:tcPr>
            <w:tcW w:w="1417" w:type="dxa"/>
          </w:tcPr>
          <w:p w:rsidR="00F931D4" w:rsidRPr="001C059E" w:rsidRDefault="000A1647" w:rsidP="000A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да</w:t>
            </w:r>
          </w:p>
        </w:tc>
      </w:tr>
      <w:tr w:rsidR="00095CE8" w:rsidRPr="001C059E" w:rsidTr="001C059E">
        <w:tc>
          <w:tcPr>
            <w:tcW w:w="675" w:type="dxa"/>
          </w:tcPr>
          <w:p w:rsidR="00095CE8" w:rsidRPr="001C059E" w:rsidRDefault="00095CE8" w:rsidP="001A66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095CE8" w:rsidRPr="001C059E" w:rsidRDefault="00095CE8" w:rsidP="00095CE8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Общее количество педагогических работников, реализующих образовательные программы на базе центра «Точка роста» </w:t>
            </w:r>
          </w:p>
        </w:tc>
        <w:tc>
          <w:tcPr>
            <w:tcW w:w="1417" w:type="dxa"/>
          </w:tcPr>
          <w:p w:rsidR="00095CE8" w:rsidRPr="001C059E" w:rsidRDefault="000A1647" w:rsidP="000A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95CE8" w:rsidRPr="001C059E" w:rsidTr="001C059E">
        <w:tc>
          <w:tcPr>
            <w:tcW w:w="675" w:type="dxa"/>
          </w:tcPr>
          <w:p w:rsidR="00095CE8" w:rsidRPr="001C059E" w:rsidRDefault="00095CE8" w:rsidP="001A66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095CE8" w:rsidRPr="001C059E" w:rsidRDefault="00095CE8" w:rsidP="00095CE8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 xml:space="preserve">Количество работников центра «Точка роста», прошедших </w:t>
            </w:r>
            <w:proofErr w:type="gramStart"/>
            <w:r w:rsidRPr="001C059E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1C059E">
              <w:rPr>
                <w:rFonts w:ascii="Times New Roman" w:hAnsi="Times New Roman" w:cs="Times New Roman"/>
              </w:rPr>
              <w:t xml:space="preserve"> повышения квалификации ФГАУ ДПО «Минпросвещения России»</w:t>
            </w:r>
          </w:p>
        </w:tc>
        <w:tc>
          <w:tcPr>
            <w:tcW w:w="1417" w:type="dxa"/>
          </w:tcPr>
          <w:p w:rsidR="00095CE8" w:rsidRPr="001C059E" w:rsidRDefault="00B4138C" w:rsidP="000A1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Проходят обучение</w:t>
            </w:r>
          </w:p>
        </w:tc>
      </w:tr>
      <w:tr w:rsidR="00F931D4" w:rsidRPr="001C059E" w:rsidTr="001C059E">
        <w:tc>
          <w:tcPr>
            <w:tcW w:w="675" w:type="dxa"/>
          </w:tcPr>
          <w:p w:rsidR="00F931D4" w:rsidRPr="001C059E" w:rsidRDefault="00F931D4" w:rsidP="001A66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</w:tcPr>
          <w:p w:rsidR="00F931D4" w:rsidRPr="001C059E" w:rsidRDefault="00095CE8" w:rsidP="00095CE8">
            <w:pPr>
              <w:rPr>
                <w:rFonts w:ascii="Times New Roman" w:hAnsi="Times New Roman" w:cs="Times New Roman"/>
              </w:rPr>
            </w:pPr>
            <w:r w:rsidRPr="001C059E">
              <w:rPr>
                <w:rFonts w:ascii="Times New Roman" w:hAnsi="Times New Roman" w:cs="Times New Roman"/>
              </w:rPr>
              <w:t>Наличие специального раздела «Центр «Точка роста» на официальном сайте школы с подразделами: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Общая информация о центре «Точка роста»;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Документы;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Образовательные программы;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Педагоги;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Материально-техническая база;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Режим занятий;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Мероприятия;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Дополнительная информация;</w:t>
            </w:r>
          </w:p>
          <w:p w:rsidR="00095CE8" w:rsidRPr="009E41BB" w:rsidRDefault="00095CE8" w:rsidP="009E41BB">
            <w:pPr>
              <w:tabs>
                <w:tab w:val="left" w:pos="260"/>
              </w:tabs>
              <w:rPr>
                <w:rFonts w:ascii="Times New Roman" w:hAnsi="Times New Roman" w:cs="Times New Roman"/>
              </w:rPr>
            </w:pPr>
            <w:r w:rsidRPr="009E41BB">
              <w:rPr>
                <w:rFonts w:ascii="Times New Roman" w:hAnsi="Times New Roman" w:cs="Times New Roman"/>
              </w:rPr>
              <w:t>Обратная связь (контакты, социальные сети).</w:t>
            </w:r>
          </w:p>
        </w:tc>
        <w:tc>
          <w:tcPr>
            <w:tcW w:w="1417" w:type="dxa"/>
          </w:tcPr>
          <w:p w:rsidR="00F931D4" w:rsidRDefault="00F931D4" w:rsidP="000A1647">
            <w:pPr>
              <w:jc w:val="center"/>
              <w:rPr>
                <w:rFonts w:ascii="Times New Roman" w:hAnsi="Times New Roman" w:cs="Times New Roman"/>
              </w:rPr>
            </w:pPr>
          </w:p>
          <w:p w:rsidR="009E41BB" w:rsidRDefault="009E41BB" w:rsidP="000A164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9E41BB" w:rsidRPr="001C059E" w:rsidRDefault="00B4138C" w:rsidP="00B41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Подразделы в процессе наполнения </w:t>
            </w:r>
          </w:p>
        </w:tc>
      </w:tr>
    </w:tbl>
    <w:p w:rsidR="0085448C" w:rsidRPr="001C059E" w:rsidRDefault="0085448C" w:rsidP="000356A9">
      <w:pPr>
        <w:spacing w:after="0" w:line="240" w:lineRule="auto"/>
        <w:rPr>
          <w:rFonts w:ascii="Times New Roman" w:hAnsi="Times New Roman" w:cs="Times New Roman"/>
        </w:rPr>
      </w:pPr>
    </w:p>
    <w:sectPr w:rsidR="0085448C" w:rsidRPr="001C059E" w:rsidSect="001C059E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6A28"/>
    <w:multiLevelType w:val="hybridMultilevel"/>
    <w:tmpl w:val="B9E62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A0B29"/>
    <w:multiLevelType w:val="hybridMultilevel"/>
    <w:tmpl w:val="F6A6F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787877"/>
    <w:multiLevelType w:val="hybridMultilevel"/>
    <w:tmpl w:val="90208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90F74"/>
    <w:multiLevelType w:val="hybridMultilevel"/>
    <w:tmpl w:val="F6A6F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BD0178"/>
    <w:multiLevelType w:val="hybridMultilevel"/>
    <w:tmpl w:val="F6A6F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BB259A"/>
    <w:multiLevelType w:val="hybridMultilevel"/>
    <w:tmpl w:val="77383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85448C"/>
    <w:rsid w:val="000356A9"/>
    <w:rsid w:val="00095CE8"/>
    <w:rsid w:val="000A1647"/>
    <w:rsid w:val="000B2E81"/>
    <w:rsid w:val="000F689F"/>
    <w:rsid w:val="001A6629"/>
    <w:rsid w:val="001C059E"/>
    <w:rsid w:val="003A1F99"/>
    <w:rsid w:val="003A3594"/>
    <w:rsid w:val="00430007"/>
    <w:rsid w:val="004B7887"/>
    <w:rsid w:val="0085448C"/>
    <w:rsid w:val="009E41BB"/>
    <w:rsid w:val="00A60761"/>
    <w:rsid w:val="00A62725"/>
    <w:rsid w:val="00B4138C"/>
    <w:rsid w:val="00C023A6"/>
    <w:rsid w:val="00DC3A7E"/>
    <w:rsid w:val="00E7557F"/>
    <w:rsid w:val="00EA0EA1"/>
    <w:rsid w:val="00F24466"/>
    <w:rsid w:val="00F93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44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3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RePack by SPecialiST</cp:lastModifiedBy>
  <cp:revision>6</cp:revision>
  <dcterms:created xsi:type="dcterms:W3CDTF">2021-08-18T05:11:00Z</dcterms:created>
  <dcterms:modified xsi:type="dcterms:W3CDTF">2021-08-19T07:21:00Z</dcterms:modified>
</cp:coreProperties>
</file>